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E8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重庆立生实业有限公司佳渝机动车驾驶培训</w:t>
      </w:r>
    </w:p>
    <w:p w14:paraId="6047D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分公司成交结果公示</w:t>
      </w:r>
    </w:p>
    <w:p w14:paraId="1734CCD0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04AC9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根据我公司关于《重庆立生实业有限公司佳渝机动车驾驶培训分公司教练车购置项目》约定，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我公司于2024年11月5日下午3:00-4:00完成了以下1项教练车现场询价采购工作，现将询价成交结果公示如下：</w:t>
      </w:r>
    </w:p>
    <w:tbl>
      <w:tblPr>
        <w:tblStyle w:val="3"/>
        <w:tblW w:w="9476" w:type="dxa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217"/>
        <w:gridCol w:w="1920"/>
        <w:gridCol w:w="1500"/>
        <w:gridCol w:w="1452"/>
        <w:gridCol w:w="1507"/>
      </w:tblGrid>
      <w:tr w14:paraId="36C1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80" w:type="dxa"/>
            <w:noWrap w:val="0"/>
            <w:vAlign w:val="center"/>
          </w:tcPr>
          <w:p w14:paraId="790F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17" w:type="dxa"/>
            <w:noWrap w:val="0"/>
            <w:vAlign w:val="center"/>
          </w:tcPr>
          <w:p w14:paraId="3B44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1920" w:type="dxa"/>
            <w:noWrap w:val="0"/>
            <w:vAlign w:val="center"/>
          </w:tcPr>
          <w:p w14:paraId="559B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中标单位</w:t>
            </w:r>
          </w:p>
        </w:tc>
        <w:tc>
          <w:tcPr>
            <w:tcW w:w="1500" w:type="dxa"/>
            <w:noWrap w:val="0"/>
            <w:vAlign w:val="center"/>
          </w:tcPr>
          <w:p w14:paraId="061C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52" w:type="dxa"/>
            <w:noWrap w:val="0"/>
            <w:vAlign w:val="center"/>
          </w:tcPr>
          <w:p w14:paraId="6ACF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元）</w:t>
            </w:r>
          </w:p>
        </w:tc>
        <w:tc>
          <w:tcPr>
            <w:tcW w:w="1507" w:type="dxa"/>
            <w:noWrap w:val="0"/>
            <w:vAlign w:val="center"/>
          </w:tcPr>
          <w:p w14:paraId="1E81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元）</w:t>
            </w:r>
          </w:p>
        </w:tc>
      </w:tr>
      <w:tr w14:paraId="08DC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880" w:type="dxa"/>
            <w:noWrap w:val="0"/>
            <w:vAlign w:val="center"/>
          </w:tcPr>
          <w:p w14:paraId="08CC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17" w:type="dxa"/>
            <w:noWrap w:val="0"/>
            <w:vAlign w:val="center"/>
          </w:tcPr>
          <w:p w14:paraId="7808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重庆立生实业有限公司佳渝机动车驾驶培训分公司教练车购置项目</w:t>
            </w:r>
          </w:p>
        </w:tc>
        <w:tc>
          <w:tcPr>
            <w:tcW w:w="1920" w:type="dxa"/>
            <w:noWrap w:val="0"/>
            <w:vAlign w:val="center"/>
          </w:tcPr>
          <w:p w14:paraId="5F04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重庆名典汽车销售服务有限公司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3792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65</w:t>
            </w:r>
          </w:p>
        </w:tc>
        <w:tc>
          <w:tcPr>
            <w:tcW w:w="1452" w:type="dxa"/>
            <w:shd w:val="clear" w:color="auto" w:fill="auto"/>
            <w:noWrap w:val="0"/>
            <w:vAlign w:val="center"/>
          </w:tcPr>
          <w:p w14:paraId="6313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66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5A09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65</w:t>
            </w:r>
          </w:p>
        </w:tc>
      </w:tr>
    </w:tbl>
    <w:p w14:paraId="36276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公示起止时间：2024年11月5日至2024年11月8日。如对公示内容有异议,请拨打服务监管电话进行投诉建议，监管电话：023-74511006。</w:t>
      </w:r>
    </w:p>
    <w:p w14:paraId="105F8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E357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重庆立生实业有限公司佳渝机动车驾驶培训分公司</w:t>
      </w:r>
    </w:p>
    <w:p w14:paraId="58C3D217">
      <w:pPr>
        <w:ind w:firstLine="3840" w:firstLineChars="1200"/>
        <w:jc w:val="both"/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 11月 5日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ZGQxMjEyNmQwNzAwY2ZiOWM1YTBiNmEwY2FkMDAifQ=="/>
  </w:docVars>
  <w:rsids>
    <w:rsidRoot w:val="15866A47"/>
    <w:rsid w:val="025C1016"/>
    <w:rsid w:val="049F32FD"/>
    <w:rsid w:val="04A166AD"/>
    <w:rsid w:val="04BA3199"/>
    <w:rsid w:val="04CC5C5C"/>
    <w:rsid w:val="05015EA4"/>
    <w:rsid w:val="05E174B2"/>
    <w:rsid w:val="06224324"/>
    <w:rsid w:val="07822915"/>
    <w:rsid w:val="09D06811"/>
    <w:rsid w:val="0A042295"/>
    <w:rsid w:val="0A1D531B"/>
    <w:rsid w:val="0DD9674D"/>
    <w:rsid w:val="0E4B4372"/>
    <w:rsid w:val="103F0455"/>
    <w:rsid w:val="15866A47"/>
    <w:rsid w:val="15BD1B13"/>
    <w:rsid w:val="15E47D6D"/>
    <w:rsid w:val="180D231A"/>
    <w:rsid w:val="1931543F"/>
    <w:rsid w:val="194C793A"/>
    <w:rsid w:val="1A3C07C7"/>
    <w:rsid w:val="1DA266F9"/>
    <w:rsid w:val="1DD25A19"/>
    <w:rsid w:val="1F8F0648"/>
    <w:rsid w:val="203F0A5E"/>
    <w:rsid w:val="20C90D5E"/>
    <w:rsid w:val="20FE3FAE"/>
    <w:rsid w:val="21EE3D39"/>
    <w:rsid w:val="241E3F25"/>
    <w:rsid w:val="258129A3"/>
    <w:rsid w:val="2713557A"/>
    <w:rsid w:val="285243E3"/>
    <w:rsid w:val="2F3B1179"/>
    <w:rsid w:val="2F536E4B"/>
    <w:rsid w:val="31E477BA"/>
    <w:rsid w:val="31F2604B"/>
    <w:rsid w:val="354173E3"/>
    <w:rsid w:val="373F4393"/>
    <w:rsid w:val="395C36DD"/>
    <w:rsid w:val="39F93841"/>
    <w:rsid w:val="3B7F56F7"/>
    <w:rsid w:val="41423048"/>
    <w:rsid w:val="42241BA3"/>
    <w:rsid w:val="423D318B"/>
    <w:rsid w:val="4504286C"/>
    <w:rsid w:val="4529591D"/>
    <w:rsid w:val="459D44C6"/>
    <w:rsid w:val="47EF1B2F"/>
    <w:rsid w:val="4B7A09C2"/>
    <w:rsid w:val="4CC32FBD"/>
    <w:rsid w:val="4D8335B8"/>
    <w:rsid w:val="514E12C1"/>
    <w:rsid w:val="5164105D"/>
    <w:rsid w:val="528474EF"/>
    <w:rsid w:val="5F1D6C68"/>
    <w:rsid w:val="60BD3BA3"/>
    <w:rsid w:val="639D76EC"/>
    <w:rsid w:val="644F6AC1"/>
    <w:rsid w:val="65181CEF"/>
    <w:rsid w:val="658A2A9D"/>
    <w:rsid w:val="6712118C"/>
    <w:rsid w:val="68110FD1"/>
    <w:rsid w:val="68CF664F"/>
    <w:rsid w:val="69533F7F"/>
    <w:rsid w:val="69D93071"/>
    <w:rsid w:val="6A0F24E3"/>
    <w:rsid w:val="6D91131A"/>
    <w:rsid w:val="703C669B"/>
    <w:rsid w:val="70840429"/>
    <w:rsid w:val="76122D42"/>
    <w:rsid w:val="78FA2461"/>
    <w:rsid w:val="790241F4"/>
    <w:rsid w:val="798F16E6"/>
    <w:rsid w:val="7F9A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313</Characters>
  <Lines>0</Lines>
  <Paragraphs>0</Paragraphs>
  <TotalTime>14</TotalTime>
  <ScaleCrop>false</ScaleCrop>
  <LinksUpToDate>false</LinksUpToDate>
  <CharactersWithSpaces>315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2021-09-08T05:10:00Z</dcterms:created>
  <dc:creator>柏树</dc:creator>
  <cp:lastModifiedBy>老木头</cp:lastModifiedBy>
  <cp:lastPrinted>2024-11-05T07:45:00Z</cp:lastPrinted>
  <dcterms:modified xsi:type="dcterms:W3CDTF">2024-11-05T09:31:59Z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D54BD8E2C5834DC9B28245DA3D5EC3DE</vt:lpwstr>
  </property>
  <property fmtid="{D5CDD505-2E9C-101B-9397-08002B2CF9AE}" pid="4" name="commondata">
    <vt:lpwstr>eyJoZGlkIjoiMWE3ZWVjYzU5ZGIwOTU0NjU2ZTk5NGIzZDMwNmMxNDYifQ==</vt:lpwstr>
  </property>
</Properties>
</file>